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150" w:bottomFromText="150" w:vertAnchor="text"/>
        <w:tblW w:w="13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7469"/>
      </w:tblGrid>
      <w:tr w:rsidR="00CC1A1B" w:rsidRPr="00F25BFC" w:rsidTr="00940B59">
        <w:tc>
          <w:tcPr>
            <w:tcW w:w="5739" w:type="dxa"/>
            <w:tcBorders>
              <w:bottom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:rsidR="00CC1A1B" w:rsidRPr="00F25BFC" w:rsidRDefault="00CC1A1B" w:rsidP="00940B5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single" w:sz="6" w:space="0" w:color="EEEEEE"/>
            </w:tcBorders>
            <w:tcMar>
              <w:top w:w="150" w:type="dxa"/>
              <w:left w:w="210" w:type="dxa"/>
              <w:bottom w:w="150" w:type="dxa"/>
              <w:right w:w="210" w:type="dxa"/>
            </w:tcMar>
            <w:hideMark/>
          </w:tcPr>
          <w:p w:rsidR="00CC1A1B" w:rsidRPr="00F25BFC" w:rsidRDefault="00CC1A1B" w:rsidP="002153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B1BF9" w:rsidRPr="00D54E25" w:rsidRDefault="00F25BFC" w:rsidP="00592B47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ПОЛОЖЕНИЕ</w:t>
      </w:r>
    </w:p>
    <w:p w:rsidR="00CC1A1B" w:rsidRPr="00D54E25" w:rsidRDefault="00F25BFC" w:rsidP="00233038">
      <w:pPr>
        <w:spacing w:after="0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О ПРОВЕДЕНИ</w:t>
      </w:r>
      <w:r w:rsidR="0073055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</w:t>
      </w:r>
      <w:bookmarkStart w:id="0" w:name="_GoBack"/>
      <w:bookmarkEnd w:id="0"/>
      <w:r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30183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Городского </w:t>
      </w:r>
      <w:r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КОНКУРСА НА ЛУЧШУЮ МАСЛЕНИЧНУЮ КУКЛУ-ЧУЧЕЛО «СУДАРЫНЯ </w:t>
      </w:r>
      <w:r w:rsidR="0034187B"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- </w:t>
      </w:r>
      <w:r w:rsidRPr="00D54E25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МАСЛЕНИЦА»</w:t>
      </w:r>
    </w:p>
    <w:p w:rsidR="00233038" w:rsidRPr="00D54E25" w:rsidRDefault="00233038" w:rsidP="00233038">
      <w:pPr>
        <w:spacing w:after="0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F25BFC" w:rsidRPr="00D54E25" w:rsidRDefault="00F25BFC" w:rsidP="0034187B">
      <w:pPr>
        <w:pStyle w:val="a8"/>
        <w:numPr>
          <w:ilvl w:val="0"/>
          <w:numId w:val="2"/>
        </w:num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25BFC" w:rsidRPr="00D54E25" w:rsidRDefault="00301833" w:rsidP="0034187B">
      <w:pPr>
        <w:pStyle w:val="a8"/>
        <w:numPr>
          <w:ilvl w:val="0"/>
          <w:numId w:val="5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 лучшую масленичную куклу-чучело «Сударыня</w:t>
      </w:r>
      <w:r w:rsidR="0034187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Масленица» проводится в рамках городско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109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Майкопская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5BFC" w:rsidRPr="00D54E25" w:rsidRDefault="00F25BFC" w:rsidP="0034187B">
      <w:pPr>
        <w:pStyle w:val="a8"/>
        <w:numPr>
          <w:ilvl w:val="0"/>
          <w:numId w:val="5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и </w:t>
      </w:r>
      <w:r w:rsid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 Управление культуры муниципального образования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BF9" w:rsidRPr="00D54E25" w:rsidRDefault="00DB1BF9" w:rsidP="0034187B">
      <w:pPr>
        <w:pStyle w:val="a8"/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F9" w:rsidRPr="00D54E25" w:rsidRDefault="0034187B" w:rsidP="0034187B">
      <w:pPr>
        <w:pStyle w:val="a8"/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F25BFC" w:rsidRPr="00D54E25" w:rsidRDefault="00F25BFC" w:rsidP="0034187B">
      <w:pPr>
        <w:pStyle w:val="a8"/>
        <w:numPr>
          <w:ilvl w:val="0"/>
          <w:numId w:val="6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народной культуре, расширение знаний о народных традициях, праздниках;</w:t>
      </w:r>
    </w:p>
    <w:p w:rsidR="00F25BFC" w:rsidRPr="00D54E25" w:rsidRDefault="00F25BFC" w:rsidP="0034187B">
      <w:pPr>
        <w:pStyle w:val="a8"/>
        <w:numPr>
          <w:ilvl w:val="0"/>
          <w:numId w:val="6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народного масленичного гуляния;</w:t>
      </w:r>
    </w:p>
    <w:p w:rsidR="00F25BFC" w:rsidRPr="00D54E25" w:rsidRDefault="00F25BFC" w:rsidP="0034187B">
      <w:pPr>
        <w:pStyle w:val="a8"/>
        <w:numPr>
          <w:ilvl w:val="0"/>
          <w:numId w:val="6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инициативы; </w:t>
      </w:r>
    </w:p>
    <w:p w:rsidR="0034187B" w:rsidRPr="00BF0169" w:rsidRDefault="00F25BFC" w:rsidP="00BF0169">
      <w:pPr>
        <w:pStyle w:val="a8"/>
        <w:numPr>
          <w:ilvl w:val="0"/>
          <w:numId w:val="6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лучших мастеров – авторов оригинальных масленичных кукол. </w:t>
      </w: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F25BFC" w:rsidRPr="00D54E25" w:rsidRDefault="00F25BFC" w:rsidP="0034187B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приглашаются все желающие, любого возраста.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быть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индивидуальные авторы к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-чучел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B21D7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работы: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семейные, школьные, студенческие, смешанные и т. д.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Требования, предъявляемые к работам</w:t>
      </w:r>
    </w:p>
    <w:p w:rsidR="00F25BFC" w:rsidRPr="00D54E25" w:rsidRDefault="00F25BFC" w:rsidP="0034187B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куклы-чучела должна быть </w:t>
      </w:r>
      <w:r w:rsidR="0080109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1BF9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метра</w:t>
      </w:r>
      <w:r w:rsidR="0080109E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BFC" w:rsidRPr="00D54E25" w:rsidRDefault="00F25BFC" w:rsidP="0034187B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материалов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куклы-чучела</w:t>
      </w:r>
      <w:r w:rsidR="00DB1BF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09E" w:rsidRPr="00D54E25" w:rsidRDefault="00F25BFC" w:rsidP="0034187B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предусмотреть возможность устан</w:t>
      </w:r>
      <w:r w:rsidR="0034187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куклы на открытой площадке.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 должны иметь 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устойчивую подставку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крестови</w:t>
      </w:r>
      <w:r w:rsidR="005D15CB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удлиненный шест (брус)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специальную опору и т. п.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D7E" w:rsidRPr="00D54E25" w:rsidRDefault="00F25BFC" w:rsidP="0034187B">
      <w:pPr>
        <w:pStyle w:val="a8"/>
        <w:numPr>
          <w:ilvl w:val="0"/>
          <w:numId w:val="7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должна сопровождаться 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этикеткой с указанием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работы,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автора (авторов), учреждения (при наличии).</w:t>
      </w:r>
    </w:p>
    <w:p w:rsidR="0034187B" w:rsidRPr="00BF0169" w:rsidRDefault="0034187B" w:rsidP="0034187B">
      <w:pPr>
        <w:pStyle w:val="a8"/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критерии оценки</w:t>
      </w:r>
    </w:p>
    <w:p w:rsidR="00F25BFC" w:rsidRPr="00D54E25" w:rsidRDefault="00F25BFC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традициям в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изготовлении масленичной куклы;</w:t>
      </w:r>
    </w:p>
    <w:p w:rsidR="00F25BFC" w:rsidRPr="00D54E25" w:rsidRDefault="00F25BFC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инальность и самобытность;</w:t>
      </w:r>
    </w:p>
    <w:p w:rsidR="00F25BFC" w:rsidRPr="00D54E25" w:rsidRDefault="00F25BFC" w:rsidP="0034187B">
      <w:pPr>
        <w:pStyle w:val="a8"/>
        <w:numPr>
          <w:ilvl w:val="0"/>
          <w:numId w:val="8"/>
        </w:num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 подход: использование нестандартных материалов, техник, приемов и приспособлений, вторая жизнь обычных вещей.</w:t>
      </w:r>
    </w:p>
    <w:p w:rsidR="00B21D7E" w:rsidRPr="00BF0169" w:rsidRDefault="00B21D7E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Сроки и порядок направления заявки </w:t>
      </w:r>
      <w:r w:rsidR="00CC1A1B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конкурсе</w:t>
      </w:r>
    </w:p>
    <w:p w:rsidR="00D25421" w:rsidRPr="00817172" w:rsidRDefault="00F25BFC" w:rsidP="00817172">
      <w:pPr>
        <w:pStyle w:val="a9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принимаются 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233038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15350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542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бумажном 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электронном</w:t>
      </w:r>
      <w:r w:rsidR="00215350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(форма</w:t>
      </w:r>
      <w:r w:rsidR="00AF687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 в приложении) 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proofErr w:type="spellStart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айкоп</w:t>
      </w:r>
      <w:proofErr w:type="spellEnd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ул.Краснооктябрьская</w:t>
      </w:r>
      <w:proofErr w:type="spellEnd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187B" w:rsidRPr="00D54E25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21, 2-й этаж, </w:t>
      </w:r>
      <w:proofErr w:type="spellStart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25421" w:rsidRPr="00D54E25">
        <w:rPr>
          <w:rFonts w:ascii="Times New Roman" w:hAnsi="Times New Roman" w:cs="Times New Roman"/>
          <w:sz w:val="28"/>
          <w:szCs w:val="28"/>
          <w:lang w:eastAsia="ru-RU"/>
        </w:rPr>
        <w:t>. № 225</w:t>
      </w:r>
      <w:r w:rsidR="0034187B" w:rsidRPr="00D54E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7172" w:rsidRPr="00BF0169" w:rsidRDefault="00817172" w:rsidP="00B760E4">
      <w:pPr>
        <w:shd w:val="clear" w:color="auto" w:fill="FFFFFF" w:themeFill="background1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F0169" w:rsidRPr="00BF0169" w:rsidRDefault="00BF0169" w:rsidP="00B760E4">
      <w:pPr>
        <w:shd w:val="clear" w:color="auto" w:fill="FFFFFF" w:themeFill="background1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0E4" w:rsidRPr="00D54E25" w:rsidRDefault="0034187B" w:rsidP="00B760E4">
      <w:pPr>
        <w:shd w:val="clear" w:color="auto" w:fill="FFFFFF" w:themeFill="background1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Доставка,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 установка 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</w:t>
      </w:r>
      <w:r w:rsidR="00790B77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5BFC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л-чучел участниками осуществляется </w:t>
      </w:r>
      <w:r w:rsidR="00790B77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самостоятельно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3038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038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90B77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D2542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(с 1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2542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.00ч. до 1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2542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169" w:rsidRDefault="00790B77" w:rsidP="00755674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</w:t>
      </w:r>
      <w:r w:rsidR="00755674"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время</w:t>
      </w: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регистрации </w:t>
      </w:r>
      <w:r w:rsidR="00BF0169"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 участников:</w:t>
      </w:r>
      <w:r w:rsidR="00BF0169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4187B" w:rsidRPr="00817172" w:rsidRDefault="00BF0169" w:rsidP="00BF0169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айкоп</w:t>
      </w:r>
      <w:proofErr w:type="spellEnd"/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пл.им.Ленина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5567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10.00ч.-11.30ч. 1марта 20</w:t>
      </w:r>
      <w:r w:rsidR="0021535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5567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F0169" w:rsidRPr="00BF0169" w:rsidRDefault="00BF0169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5BFC" w:rsidRPr="00D54E25" w:rsidRDefault="00D54E25" w:rsidP="0034187B">
      <w:pPr>
        <w:shd w:val="clear" w:color="auto" w:fill="FFFFFF" w:themeFill="background1"/>
        <w:spacing w:after="12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25BFC" w:rsidRPr="00D54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участников и победителей конкурса</w:t>
      </w:r>
    </w:p>
    <w:p w:rsidR="00592B47" w:rsidRPr="00D54E25" w:rsidRDefault="00592B47" w:rsidP="00BF016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подведения итогов Конкурса Оргкомитетом создается состав Жюри, которое определяет победителей и распределяет рейтинг мест. </w:t>
      </w:r>
      <w:r w:rsidR="00F77B20" w:rsidRPr="00D54E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>По решению жюри могут быть учреждены специальные призы.</w:t>
      </w:r>
      <w:r w:rsidR="00BF01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E25">
        <w:rPr>
          <w:rFonts w:ascii="Times New Roman" w:hAnsi="Times New Roman" w:cs="Times New Roman"/>
          <w:sz w:val="28"/>
          <w:szCs w:val="28"/>
          <w:lang w:eastAsia="ru-RU"/>
        </w:rPr>
        <w:t>Лучшие работы будут отмечены дипломами и призами, все участники получат дипломы за участие.</w:t>
      </w:r>
    </w:p>
    <w:p w:rsidR="00790B77" w:rsidRDefault="00790B77" w:rsidP="00790B77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участников и победителей </w:t>
      </w:r>
      <w:r w:rsidR="00592B47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на 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празднике </w:t>
      </w:r>
      <w:r w:rsidR="00592B47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«Майкопск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Масленица</w:t>
      </w:r>
      <w:r w:rsidR="00B21D7E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F25BFC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F0169" w:rsidRPr="00D54E25" w:rsidRDefault="00BF0169" w:rsidP="00790B77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B77" w:rsidRPr="00817172" w:rsidRDefault="00790B77" w:rsidP="0081717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 праздника:</w:t>
      </w:r>
      <w:r w:rsidR="00B760E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F62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F62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айкоп</w:t>
      </w:r>
      <w:proofErr w:type="spellEnd"/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пл.им.Ленина</w:t>
      </w:r>
      <w:proofErr w:type="spellEnd"/>
    </w:p>
    <w:p w:rsidR="00790B77" w:rsidRPr="00D54E25" w:rsidRDefault="00790B77" w:rsidP="00790B77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проведения праздника:</w:t>
      </w: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E4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76F62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12.00ч., 1марта 2020г.</w:t>
      </w:r>
    </w:p>
    <w:p w:rsidR="00790B77" w:rsidRPr="00D54E25" w:rsidRDefault="00790B77" w:rsidP="00790B7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награждение участников </w:t>
      </w:r>
    </w:p>
    <w:p w:rsidR="00592B47" w:rsidRDefault="00790B77" w:rsidP="00817172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победителей конкурса:</w:t>
      </w:r>
      <w:r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0E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60E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60E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F77B20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14.00-15.00</w:t>
      </w:r>
      <w:r w:rsidR="00B760E4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8F614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614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</w:t>
      </w:r>
      <w:r w:rsidR="00576F62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F6141" w:rsidRPr="00D5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BF0169" w:rsidRPr="00BF0169" w:rsidRDefault="00BF0169" w:rsidP="00817172">
      <w:pPr>
        <w:pStyle w:val="a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172" w:rsidRPr="00BF0169" w:rsidRDefault="00817172" w:rsidP="00817172">
      <w:pPr>
        <w:pStyle w:val="a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54E25" w:rsidRPr="00D54E25" w:rsidRDefault="00D54E25" w:rsidP="0034187B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hAnsi="Times New Roman" w:cs="Times New Roman"/>
          <w:sz w:val="28"/>
          <w:szCs w:val="28"/>
        </w:rPr>
        <w:t>Организаторы конкурса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4E25">
        <w:rPr>
          <w:rFonts w:ascii="Times New Roman" w:hAnsi="Times New Roman" w:cs="Times New Roman"/>
          <w:sz w:val="28"/>
          <w:szCs w:val="28"/>
        </w:rPr>
        <w:t>т право производить фото и видеосъемку всех выставляемых в рамках выставки работ, а затем использовать фото и видеоматериалы по собственному усмотрению: предоставлять в СМИ, использовать при разработке полиграфической продукции и т.д.</w:t>
      </w:r>
    </w:p>
    <w:p w:rsidR="00BF0169" w:rsidRPr="00BF0169" w:rsidRDefault="00F25BFC" w:rsidP="0034187B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D25421" w:rsidRPr="00D54E25">
        <w:rPr>
          <w:rFonts w:ascii="Times New Roman" w:eastAsia="Times New Roman" w:hAnsi="Times New Roman" w:cs="Times New Roman"/>
          <w:sz w:val="28"/>
          <w:szCs w:val="28"/>
          <w:lang w:eastAsia="ru-RU"/>
        </w:rPr>
        <w:t>8(8772) 522721</w:t>
      </w:r>
    </w:p>
    <w:p w:rsidR="00BF0169" w:rsidRPr="00BF0169" w:rsidRDefault="00BF0169" w:rsidP="0034187B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</w:t>
      </w:r>
    </w:p>
    <w:p w:rsidR="00817172" w:rsidRDefault="00F25BFC" w:rsidP="0081717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2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171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817172" w:rsidRPr="00BF0169" w:rsidRDefault="00817172" w:rsidP="0081717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169">
        <w:rPr>
          <w:rFonts w:ascii="Times New Roman" w:hAnsi="Times New Roman" w:cs="Times New Roman"/>
          <w:b/>
          <w:sz w:val="32"/>
          <w:szCs w:val="32"/>
        </w:rPr>
        <w:t xml:space="preserve">на участие в </w:t>
      </w:r>
      <w:r w:rsidR="00301833">
        <w:rPr>
          <w:rFonts w:ascii="Times New Roman" w:hAnsi="Times New Roman" w:cs="Times New Roman"/>
          <w:b/>
          <w:sz w:val="32"/>
          <w:szCs w:val="32"/>
        </w:rPr>
        <w:t xml:space="preserve">Городском </w:t>
      </w:r>
      <w:r w:rsidRPr="00BF0169">
        <w:rPr>
          <w:rFonts w:ascii="Times New Roman" w:hAnsi="Times New Roman" w:cs="Times New Roman"/>
          <w:b/>
          <w:sz w:val="32"/>
          <w:szCs w:val="32"/>
        </w:rPr>
        <w:t>конкурсе на лучшую масленичную куклу</w:t>
      </w:r>
      <w:r w:rsidR="00301833">
        <w:rPr>
          <w:rFonts w:ascii="Times New Roman" w:hAnsi="Times New Roman" w:cs="Times New Roman"/>
          <w:b/>
          <w:sz w:val="32"/>
          <w:szCs w:val="32"/>
        </w:rPr>
        <w:t>-</w:t>
      </w:r>
      <w:r w:rsidRPr="00BF0169">
        <w:rPr>
          <w:rFonts w:ascii="Times New Roman" w:hAnsi="Times New Roman" w:cs="Times New Roman"/>
          <w:b/>
          <w:sz w:val="32"/>
          <w:szCs w:val="32"/>
        </w:rPr>
        <w:t>чучело</w:t>
      </w:r>
      <w:r w:rsidR="003018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0169">
        <w:rPr>
          <w:rFonts w:ascii="Times New Roman" w:hAnsi="Times New Roman" w:cs="Times New Roman"/>
          <w:b/>
          <w:sz w:val="32"/>
          <w:szCs w:val="32"/>
        </w:rPr>
        <w:t xml:space="preserve"> «Сударыня - Масленица»</w:t>
      </w:r>
    </w:p>
    <w:p w:rsidR="00817172" w:rsidRPr="00BF0169" w:rsidRDefault="00817172" w:rsidP="00817172">
      <w:pPr>
        <w:pStyle w:val="a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410"/>
        <w:gridCol w:w="1418"/>
        <w:gridCol w:w="1842"/>
        <w:gridCol w:w="1701"/>
      </w:tblGrid>
      <w:tr w:rsidR="00BF0169" w:rsidRPr="000F08C8" w:rsidTr="00BF0169">
        <w:tc>
          <w:tcPr>
            <w:tcW w:w="425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817172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</w:t>
            </w:r>
            <w:r w:rsidRPr="000F08C8"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817172" w:rsidRPr="00A15617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</w:p>
          <w:p w:rsidR="00817172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</w:p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418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842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01" w:type="dxa"/>
          </w:tcPr>
          <w:p w:rsidR="00817172" w:rsidRPr="000F08C8" w:rsidRDefault="00817172" w:rsidP="00EC23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0F08C8">
              <w:rPr>
                <w:rFonts w:ascii="Times New Roman" w:hAnsi="Times New Roman" w:cs="Times New Roman"/>
                <w:b/>
              </w:rPr>
              <w:t>елефон участника и телефон организации</w:t>
            </w:r>
          </w:p>
        </w:tc>
      </w:tr>
      <w:tr w:rsidR="00BF0169" w:rsidRPr="000F08C8" w:rsidTr="00BF0169">
        <w:tc>
          <w:tcPr>
            <w:tcW w:w="425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17172" w:rsidRDefault="00817172" w:rsidP="00EC238C">
            <w:pPr>
              <w:pStyle w:val="a9"/>
              <w:rPr>
                <w:rFonts w:ascii="Times New Roman" w:hAnsi="Times New Roman" w:cs="Times New Roman"/>
              </w:rPr>
            </w:pPr>
          </w:p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17172" w:rsidRPr="000F08C8" w:rsidRDefault="00817172" w:rsidP="00EC238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</w:tr>
    </w:tbl>
    <w:p w:rsidR="00817172" w:rsidRPr="00BF0169" w:rsidRDefault="00817172" w:rsidP="008171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169" w:rsidRDefault="00817172" w:rsidP="0081717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заполнения заявки:</w:t>
      </w:r>
    </w:p>
    <w:p w:rsidR="00817172" w:rsidRPr="00BF0169" w:rsidRDefault="00817172" w:rsidP="008171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F016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17172" w:rsidRPr="00BF0169" w:rsidRDefault="00817172" w:rsidP="00BF0169">
      <w:pPr>
        <w:pStyle w:val="a9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  <w:r w:rsidRPr="00FE0A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размер шрифта -12 </w:t>
      </w:r>
    </w:p>
    <w:p w:rsidR="00817172" w:rsidRPr="00BF0169" w:rsidRDefault="00817172" w:rsidP="00BF0169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sectPr w:rsidR="00817172" w:rsidRPr="00BF0169" w:rsidSect="003418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F81"/>
    <w:multiLevelType w:val="hybridMultilevel"/>
    <w:tmpl w:val="75C45CB2"/>
    <w:lvl w:ilvl="0" w:tplc="16C4E56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994167"/>
    <w:multiLevelType w:val="hybridMultilevel"/>
    <w:tmpl w:val="7886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FB10F7"/>
    <w:multiLevelType w:val="hybridMultilevel"/>
    <w:tmpl w:val="B024D9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D860B80"/>
    <w:multiLevelType w:val="hybridMultilevel"/>
    <w:tmpl w:val="E348E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35D96"/>
    <w:multiLevelType w:val="hybridMultilevel"/>
    <w:tmpl w:val="FE464E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07C5"/>
    <w:multiLevelType w:val="hybridMultilevel"/>
    <w:tmpl w:val="76AACB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44609"/>
    <w:multiLevelType w:val="hybridMultilevel"/>
    <w:tmpl w:val="253AAB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95A2F"/>
    <w:multiLevelType w:val="hybridMultilevel"/>
    <w:tmpl w:val="9CBEA70A"/>
    <w:lvl w:ilvl="0" w:tplc="B958FAF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85"/>
    <w:rsid w:val="00017B05"/>
    <w:rsid w:val="00022EC5"/>
    <w:rsid w:val="0003605E"/>
    <w:rsid w:val="00036535"/>
    <w:rsid w:val="00041FA0"/>
    <w:rsid w:val="0005061C"/>
    <w:rsid w:val="00061D16"/>
    <w:rsid w:val="0006516E"/>
    <w:rsid w:val="000A4B36"/>
    <w:rsid w:val="000E55F7"/>
    <w:rsid w:val="00116ECB"/>
    <w:rsid w:val="00141DE8"/>
    <w:rsid w:val="00181A80"/>
    <w:rsid w:val="0019169A"/>
    <w:rsid w:val="00194B95"/>
    <w:rsid w:val="001F548F"/>
    <w:rsid w:val="002103D1"/>
    <w:rsid w:val="00215350"/>
    <w:rsid w:val="00227793"/>
    <w:rsid w:val="00230D8B"/>
    <w:rsid w:val="00233038"/>
    <w:rsid w:val="00236A78"/>
    <w:rsid w:val="002746EF"/>
    <w:rsid w:val="002754A6"/>
    <w:rsid w:val="00277720"/>
    <w:rsid w:val="002B375C"/>
    <w:rsid w:val="002B4707"/>
    <w:rsid w:val="002E0B30"/>
    <w:rsid w:val="002E6711"/>
    <w:rsid w:val="002F6707"/>
    <w:rsid w:val="00301833"/>
    <w:rsid w:val="00310985"/>
    <w:rsid w:val="00313E6C"/>
    <w:rsid w:val="0031661F"/>
    <w:rsid w:val="003277E6"/>
    <w:rsid w:val="0034187B"/>
    <w:rsid w:val="003572E1"/>
    <w:rsid w:val="00363E9C"/>
    <w:rsid w:val="003661C5"/>
    <w:rsid w:val="003775D2"/>
    <w:rsid w:val="0038587A"/>
    <w:rsid w:val="003A60A8"/>
    <w:rsid w:val="00406563"/>
    <w:rsid w:val="0042016A"/>
    <w:rsid w:val="004348AC"/>
    <w:rsid w:val="00444064"/>
    <w:rsid w:val="0045727E"/>
    <w:rsid w:val="00457A6C"/>
    <w:rsid w:val="004715CF"/>
    <w:rsid w:val="0048192A"/>
    <w:rsid w:val="004A77DC"/>
    <w:rsid w:val="004F1DF4"/>
    <w:rsid w:val="00501B20"/>
    <w:rsid w:val="00506309"/>
    <w:rsid w:val="005072C3"/>
    <w:rsid w:val="005136E1"/>
    <w:rsid w:val="0052264A"/>
    <w:rsid w:val="00524171"/>
    <w:rsid w:val="00543D12"/>
    <w:rsid w:val="00547D42"/>
    <w:rsid w:val="00560CFB"/>
    <w:rsid w:val="00576F62"/>
    <w:rsid w:val="00581009"/>
    <w:rsid w:val="0058691A"/>
    <w:rsid w:val="00586C90"/>
    <w:rsid w:val="00592B47"/>
    <w:rsid w:val="00596654"/>
    <w:rsid w:val="005B5765"/>
    <w:rsid w:val="005C46C4"/>
    <w:rsid w:val="005C6C65"/>
    <w:rsid w:val="005D15CB"/>
    <w:rsid w:val="005F2B4E"/>
    <w:rsid w:val="005F658D"/>
    <w:rsid w:val="00626D2B"/>
    <w:rsid w:val="00633E70"/>
    <w:rsid w:val="0065201A"/>
    <w:rsid w:val="0069604F"/>
    <w:rsid w:val="006975FF"/>
    <w:rsid w:val="006978D1"/>
    <w:rsid w:val="006A6DD5"/>
    <w:rsid w:val="006B7229"/>
    <w:rsid w:val="006D544F"/>
    <w:rsid w:val="006E032B"/>
    <w:rsid w:val="006E4426"/>
    <w:rsid w:val="00703A81"/>
    <w:rsid w:val="0073055C"/>
    <w:rsid w:val="00755674"/>
    <w:rsid w:val="00781F97"/>
    <w:rsid w:val="0078278E"/>
    <w:rsid w:val="00790B77"/>
    <w:rsid w:val="007F3289"/>
    <w:rsid w:val="007F4D1F"/>
    <w:rsid w:val="0080109E"/>
    <w:rsid w:val="0080313B"/>
    <w:rsid w:val="00812F61"/>
    <w:rsid w:val="00817172"/>
    <w:rsid w:val="0084142C"/>
    <w:rsid w:val="00842441"/>
    <w:rsid w:val="0086370C"/>
    <w:rsid w:val="00866D82"/>
    <w:rsid w:val="00875BE7"/>
    <w:rsid w:val="008E305B"/>
    <w:rsid w:val="008F227D"/>
    <w:rsid w:val="008F6141"/>
    <w:rsid w:val="00930D72"/>
    <w:rsid w:val="00933DF6"/>
    <w:rsid w:val="00943984"/>
    <w:rsid w:val="009837DA"/>
    <w:rsid w:val="00997E42"/>
    <w:rsid w:val="009C6F4F"/>
    <w:rsid w:val="00A00576"/>
    <w:rsid w:val="00A04A8F"/>
    <w:rsid w:val="00A05A1B"/>
    <w:rsid w:val="00A14887"/>
    <w:rsid w:val="00A360A1"/>
    <w:rsid w:val="00A737A1"/>
    <w:rsid w:val="00A82126"/>
    <w:rsid w:val="00A91190"/>
    <w:rsid w:val="00AB12C3"/>
    <w:rsid w:val="00AE59B9"/>
    <w:rsid w:val="00AF4E5D"/>
    <w:rsid w:val="00AF6874"/>
    <w:rsid w:val="00B21D7E"/>
    <w:rsid w:val="00B24ABE"/>
    <w:rsid w:val="00B33699"/>
    <w:rsid w:val="00B4019E"/>
    <w:rsid w:val="00B42593"/>
    <w:rsid w:val="00B47774"/>
    <w:rsid w:val="00B70139"/>
    <w:rsid w:val="00B760E4"/>
    <w:rsid w:val="00B8227C"/>
    <w:rsid w:val="00B932A9"/>
    <w:rsid w:val="00BC2C0D"/>
    <w:rsid w:val="00BC6588"/>
    <w:rsid w:val="00BD027D"/>
    <w:rsid w:val="00BD1E89"/>
    <w:rsid w:val="00BD7178"/>
    <w:rsid w:val="00BF0169"/>
    <w:rsid w:val="00BF1398"/>
    <w:rsid w:val="00BF19BD"/>
    <w:rsid w:val="00BF7797"/>
    <w:rsid w:val="00C144CD"/>
    <w:rsid w:val="00C1595F"/>
    <w:rsid w:val="00C20581"/>
    <w:rsid w:val="00C730EF"/>
    <w:rsid w:val="00C74087"/>
    <w:rsid w:val="00C76A01"/>
    <w:rsid w:val="00C8619E"/>
    <w:rsid w:val="00CC1A1B"/>
    <w:rsid w:val="00CC1CEF"/>
    <w:rsid w:val="00CC3DC4"/>
    <w:rsid w:val="00CC65FA"/>
    <w:rsid w:val="00D030E1"/>
    <w:rsid w:val="00D144DE"/>
    <w:rsid w:val="00D25421"/>
    <w:rsid w:val="00D26463"/>
    <w:rsid w:val="00D5491B"/>
    <w:rsid w:val="00D54E25"/>
    <w:rsid w:val="00D64AC2"/>
    <w:rsid w:val="00DB1BF9"/>
    <w:rsid w:val="00DC46D1"/>
    <w:rsid w:val="00DD127D"/>
    <w:rsid w:val="00DE3FAB"/>
    <w:rsid w:val="00DE6781"/>
    <w:rsid w:val="00DF1090"/>
    <w:rsid w:val="00E03298"/>
    <w:rsid w:val="00E23BFA"/>
    <w:rsid w:val="00E440DA"/>
    <w:rsid w:val="00E4622B"/>
    <w:rsid w:val="00E50AC7"/>
    <w:rsid w:val="00E526BC"/>
    <w:rsid w:val="00E56A97"/>
    <w:rsid w:val="00EE3075"/>
    <w:rsid w:val="00EE7320"/>
    <w:rsid w:val="00F103DD"/>
    <w:rsid w:val="00F16558"/>
    <w:rsid w:val="00F243D8"/>
    <w:rsid w:val="00F24E27"/>
    <w:rsid w:val="00F25BFC"/>
    <w:rsid w:val="00F35790"/>
    <w:rsid w:val="00F77B20"/>
    <w:rsid w:val="00F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5BFC"/>
    <w:rPr>
      <w:color w:val="0000FF"/>
      <w:u w:val="single"/>
    </w:rPr>
  </w:style>
  <w:style w:type="paragraph" w:customStyle="1" w:styleId="rteindent1">
    <w:name w:val="rteindent1"/>
    <w:basedOn w:val="a"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BFC"/>
    <w:rPr>
      <w:b/>
      <w:bCs/>
    </w:rPr>
  </w:style>
  <w:style w:type="paragraph" w:styleId="a5">
    <w:name w:val="Normal (Web)"/>
    <w:basedOn w:val="a"/>
    <w:uiPriority w:val="99"/>
    <w:semiHidden/>
    <w:unhideWhenUsed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A1B"/>
    <w:pPr>
      <w:ind w:left="720"/>
      <w:contextualSpacing/>
    </w:pPr>
  </w:style>
  <w:style w:type="paragraph" w:styleId="a9">
    <w:name w:val="No Spacing"/>
    <w:uiPriority w:val="1"/>
    <w:qFormat/>
    <w:rsid w:val="00D25421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81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5BFC"/>
    <w:rPr>
      <w:color w:val="0000FF"/>
      <w:u w:val="single"/>
    </w:rPr>
  </w:style>
  <w:style w:type="paragraph" w:customStyle="1" w:styleId="rteindent1">
    <w:name w:val="rteindent1"/>
    <w:basedOn w:val="a"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BFC"/>
    <w:rPr>
      <w:b/>
      <w:bCs/>
    </w:rPr>
  </w:style>
  <w:style w:type="paragraph" w:styleId="a5">
    <w:name w:val="Normal (Web)"/>
    <w:basedOn w:val="a"/>
    <w:uiPriority w:val="99"/>
    <w:semiHidden/>
    <w:unhideWhenUsed/>
    <w:rsid w:val="00F2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1A1B"/>
    <w:pPr>
      <w:ind w:left="720"/>
      <w:contextualSpacing/>
    </w:pPr>
  </w:style>
  <w:style w:type="paragraph" w:styleId="a9">
    <w:name w:val="No Spacing"/>
    <w:uiPriority w:val="1"/>
    <w:qFormat/>
    <w:rsid w:val="00D25421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81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3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4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</cp:lastModifiedBy>
  <cp:revision>6</cp:revision>
  <cp:lastPrinted>2020-01-01T08:08:00Z</cp:lastPrinted>
  <dcterms:created xsi:type="dcterms:W3CDTF">2020-01-01T08:12:00Z</dcterms:created>
  <dcterms:modified xsi:type="dcterms:W3CDTF">2020-01-02T08:41:00Z</dcterms:modified>
</cp:coreProperties>
</file>